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0C35252C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7B4EF3" w:rsidRPr="00C7148F">
        <w:rPr>
          <w:b/>
          <w:sz w:val="22"/>
          <w:szCs w:val="22"/>
        </w:rPr>
        <w:t>12.2-1/24/346-1</w:t>
      </w:r>
      <w:r w:rsidR="003B60ED">
        <w:rPr>
          <w:b/>
          <w:sz w:val="22"/>
          <w:szCs w:val="22"/>
        </w:rPr>
        <w:t xml:space="preserve"> </w:t>
      </w:r>
      <w:r w:rsidR="00B7033F" w:rsidRPr="00305B8A">
        <w:rPr>
          <w:b/>
          <w:sz w:val="22"/>
          <w:szCs w:val="22"/>
        </w:rPr>
        <w:t>LISA: 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77C35B71" w:rsidR="00305B8A" w:rsidRPr="007B4EF3" w:rsidRDefault="008329AD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8329AD">
              <w:rPr>
                <w:b/>
                <w:bCs/>
                <w:u w:val="single"/>
              </w:rPr>
              <w:t>Rasina</w:t>
            </w:r>
            <w:proofErr w:type="spellEnd"/>
            <w:r w:rsidRPr="008329AD">
              <w:rPr>
                <w:b/>
                <w:bCs/>
                <w:u w:val="single"/>
              </w:rPr>
              <w:t xml:space="preserve"> küla ühisveevärk</w:t>
            </w:r>
            <w:r w:rsidRPr="008329AD">
              <w:rPr>
                <w:b/>
                <w:bCs/>
              </w:rPr>
              <w:t xml:space="preserve">, </w:t>
            </w:r>
            <w:proofErr w:type="spellStart"/>
            <w:r w:rsidRPr="008329AD">
              <w:rPr>
                <w:b/>
                <w:bCs/>
              </w:rPr>
              <w:t>Rasina</w:t>
            </w:r>
            <w:proofErr w:type="spellEnd"/>
            <w:r w:rsidRPr="008329AD">
              <w:rPr>
                <w:b/>
                <w:bCs/>
              </w:rPr>
              <w:t xml:space="preserve"> küla, Põlva vald, Põlva maakond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5A573A59" w:rsidR="00B7033F" w:rsidRPr="007B4EF3" w:rsidRDefault="008329AD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8329AD">
              <w:rPr>
                <w:b/>
                <w:bCs/>
                <w:sz w:val="22"/>
                <w:szCs w:val="22"/>
                <w:lang w:eastAsia="en-US"/>
              </w:rPr>
              <w:t>Rasina</w:t>
            </w:r>
            <w:proofErr w:type="spellEnd"/>
            <w:r w:rsidRPr="008329AD">
              <w:rPr>
                <w:b/>
                <w:bCs/>
                <w:sz w:val="22"/>
                <w:szCs w:val="22"/>
                <w:lang w:eastAsia="en-US"/>
              </w:rPr>
              <w:t xml:space="preserve"> küla puurkaev, kat nr 11092, passi nr 6188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00D112CB" w:rsidR="00305B8A" w:rsidRDefault="00D30F61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726206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09FAD4D9" w:rsidR="00305B8A" w:rsidRPr="001828D9" w:rsidRDefault="00B7033F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2-3/429</w:t>
            </w:r>
          </w:p>
          <w:p w14:paraId="26FFDF89" w14:textId="755F6455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10.10.202</w:t>
            </w:r>
            <w:r w:rsidR="00E827CB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59FFC16A" w:rsidR="00B7033F" w:rsidRPr="001828D9" w:rsidRDefault="001828D9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828D9">
              <w:rPr>
                <w:b/>
                <w:bCs/>
                <w:sz w:val="22"/>
                <w:szCs w:val="22"/>
                <w:lang w:eastAsia="en-US"/>
              </w:rPr>
              <w:t xml:space="preserve">Põlva valla ühisveevärgi ja -kanalisatsiooni arendamise kava 2024-2035 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4F2BD8A9" w:rsidR="00B7033F" w:rsidRPr="00305B8A" w:rsidRDefault="00D30F6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51C34943" w:rsidR="000D1E58" w:rsidRDefault="00D30F61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D30F61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724486A6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8329AD">
              <w:rPr>
                <w:b/>
                <w:bCs/>
                <w:sz w:val="22"/>
                <w:szCs w:val="22"/>
                <w:lang w:eastAsia="en-US"/>
              </w:rPr>
              <w:t>20</w:t>
            </w:r>
          </w:p>
          <w:p w14:paraId="014D1400" w14:textId="732CFF7F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  <w:r w:rsidR="000D1E58" w:rsidRPr="00305B8A">
              <w:rPr>
                <w:sz w:val="22"/>
                <w:szCs w:val="22"/>
                <w:lang w:eastAsia="en-US"/>
              </w:rPr>
              <w:t>....</w:t>
            </w:r>
            <w:r w:rsidR="000D1E58">
              <w:rPr>
                <w:sz w:val="22"/>
                <w:szCs w:val="22"/>
                <w:lang w:eastAsia="en-US"/>
              </w:rPr>
              <w:t>............</w:t>
            </w:r>
            <w:r w:rsidR="000D1E58" w:rsidRPr="00305B8A">
              <w:rPr>
                <w:sz w:val="22"/>
                <w:szCs w:val="22"/>
                <w:lang w:eastAsia="en-US"/>
              </w:rPr>
              <w:t>...</w:t>
            </w:r>
            <w:r w:rsidR="000D1E5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5EBE6FE8" w:rsidR="00B7033F" w:rsidRPr="007B4EF3" w:rsidRDefault="008329AD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 xml:space="preserve"> m</w:t>
            </w:r>
            <w:r w:rsidR="00B7033F" w:rsidRPr="007B4EF3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02D5845C" w:rsidR="00305B8A" w:rsidRPr="00305B8A" w:rsidRDefault="00D30F6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3B34EEE2" w:rsidR="00B7033F" w:rsidRPr="00305B8A" w:rsidRDefault="00D30F6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1828D9">
        <w:trPr>
          <w:trHeight w:val="135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35F13826" w:rsidR="00BF035E" w:rsidRDefault="00D30F6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16A6DE03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B7033F" w:rsidRPr="00305B8A">
              <w:rPr>
                <w:sz w:val="22"/>
                <w:szCs w:val="22"/>
                <w:lang w:eastAsia="en-US"/>
              </w:rPr>
              <w:t>....</w:t>
            </w:r>
            <w:r>
              <w:rPr>
                <w:sz w:val="22"/>
                <w:szCs w:val="22"/>
                <w:lang w:eastAsia="en-US"/>
              </w:rPr>
              <w:t>............</w:t>
            </w:r>
            <w:r w:rsidR="00B7033F" w:rsidRPr="00305B8A">
              <w:rPr>
                <w:sz w:val="22"/>
                <w:szCs w:val="22"/>
                <w:lang w:eastAsia="en-US"/>
              </w:rPr>
              <w:t>....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349299DB" w:rsidR="00305B8A" w:rsidRPr="001828D9" w:rsidRDefault="00D30F61" w:rsidP="00D31BA0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sdt>
              <w:sdtPr>
                <w:rPr>
                  <w:strike/>
                  <w:sz w:val="22"/>
                  <w:szCs w:val="22"/>
                </w:rPr>
                <w:id w:val="-15753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1828D9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1828D9">
              <w:rPr>
                <w:strike/>
                <w:sz w:val="22"/>
                <w:szCs w:val="22"/>
              </w:rPr>
              <w:t xml:space="preserve"> </w:t>
            </w:r>
            <w:r w:rsidR="00BF035E" w:rsidRPr="001828D9">
              <w:rPr>
                <w:strike/>
                <w:sz w:val="22"/>
                <w:szCs w:val="22"/>
                <w:lang w:eastAsia="en-US"/>
              </w:rPr>
              <w:t>jah</w:t>
            </w:r>
            <w:r w:rsidR="00BF035E" w:rsidRPr="001828D9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1828D9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1828D9">
              <w:rPr>
                <w:strike/>
                <w:sz w:val="22"/>
                <w:szCs w:val="22"/>
              </w:rPr>
              <w:t xml:space="preserve"> </w:t>
            </w:r>
            <w:r w:rsidR="00BF035E" w:rsidRPr="001828D9">
              <w:rPr>
                <w:strike/>
                <w:sz w:val="22"/>
                <w:szCs w:val="22"/>
              </w:rPr>
              <w:t>e</w:t>
            </w:r>
            <w:r w:rsidR="00BF035E" w:rsidRPr="001828D9">
              <w:rPr>
                <w:strike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03C14912" w:rsidR="00BF035E" w:rsidRDefault="00D30F6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561D425D" w:rsidR="00B7033F" w:rsidRPr="00305B8A" w:rsidRDefault="00D30F6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2296F34F" w:rsidR="00B7033F" w:rsidRPr="007B4EF3" w:rsidRDefault="007B4EF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4EF3">
              <w:rPr>
                <w:b/>
                <w:bCs/>
                <w:sz w:val="22"/>
                <w:szCs w:val="22"/>
                <w:lang w:eastAsia="en-US"/>
              </w:rPr>
              <w:t>Joogivee kontrolli kava aastateks 2024-2028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6587BED8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43ECDECB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3CD44CD9" w:rsidR="00B7033F" w:rsidRPr="00305B8A" w:rsidRDefault="00D30F6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65DAD2C3" w:rsidR="00DC6816" w:rsidRPr="00305B8A" w:rsidRDefault="00D30F6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4BBE6F4A" w14:textId="7016214A" w:rsidR="00B7033F" w:rsidRPr="00305B8A" w:rsidRDefault="00D30F6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4CBE5C6F" w14:textId="79D845B0" w:rsidR="00DC6816" w:rsidRPr="00305B8A" w:rsidRDefault="00D30F6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553AD80D" w14:textId="2190218E" w:rsidR="00B7033F" w:rsidRPr="00305B8A" w:rsidRDefault="00D30F6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6421C49E" w:rsidR="00B7033F" w:rsidRPr="00305B8A" w:rsidRDefault="00D30F6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3127E4F2" w:rsidR="00B7033F" w:rsidRPr="00305B8A" w:rsidRDefault="00D30F6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6D824FF5" w:rsidR="00B7033F" w:rsidRPr="00305B8A" w:rsidRDefault="00D30F6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79D53455" w:rsidR="00B7033F" w:rsidRPr="00305B8A" w:rsidRDefault="00D30F6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189CDFA5" w:rsidR="00B7033F" w:rsidRPr="001828D9" w:rsidRDefault="001828D9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828D9">
              <w:rPr>
                <w:b/>
                <w:bCs/>
                <w:sz w:val="22"/>
                <w:szCs w:val="22"/>
                <w:lang w:eastAsia="en-US"/>
              </w:rPr>
              <w:t>Rauaärastusfilter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55800594" w14:textId="55490507" w:rsidR="007567BE" w:rsidRPr="00305B8A" w:rsidRDefault="007B4EF3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Mikrobioloogilised ja indikaatornäitajad võetud 06.02.2024 katseprotokoll </w:t>
            </w:r>
            <w:r w:rsidR="00D30F61" w:rsidRPr="00D30F61">
              <w:rPr>
                <w:sz w:val="22"/>
                <w:szCs w:val="22"/>
              </w:rPr>
              <w:t xml:space="preserve"> TA24000438</w:t>
            </w:r>
            <w:r>
              <w:rPr>
                <w:sz w:val="22"/>
                <w:szCs w:val="22"/>
              </w:rPr>
              <w:t xml:space="preserve">. Keemilised kvaliteedinäitajad võetud 06.02.2020 katseprotokoll </w:t>
            </w:r>
            <w:r w:rsidR="00D30F61" w:rsidRPr="00D30F61">
              <w:rPr>
                <w:sz w:val="22"/>
                <w:szCs w:val="22"/>
              </w:rPr>
              <w:t>TL2020/V0268P</w:t>
            </w:r>
            <w:r>
              <w:rPr>
                <w:sz w:val="22"/>
                <w:szCs w:val="22"/>
              </w:rPr>
              <w:t xml:space="preserve">, </w:t>
            </w:r>
            <w:r w:rsidR="00D30F61" w:rsidRPr="00D30F61">
              <w:rPr>
                <w:sz w:val="22"/>
                <w:szCs w:val="22"/>
              </w:rPr>
              <w:t>KL2020/V89466K</w:t>
            </w:r>
            <w:r w:rsidR="00D30F61">
              <w:rPr>
                <w:sz w:val="22"/>
                <w:szCs w:val="22"/>
              </w:rPr>
              <w:t xml:space="preserve">; 11.02.2019 katseprotokoll </w:t>
            </w:r>
            <w:r w:rsidR="00D30F61" w:rsidRPr="00D30F61">
              <w:rPr>
                <w:sz w:val="22"/>
                <w:szCs w:val="22"/>
              </w:rPr>
              <w:t>TL2019/V0253K</w:t>
            </w:r>
            <w:r w:rsidR="00D30F61">
              <w:rPr>
                <w:sz w:val="22"/>
                <w:szCs w:val="22"/>
              </w:rPr>
              <w:t>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566CF407" w:rsidR="007B4EF3" w:rsidRPr="00305B8A" w:rsidRDefault="007567BE" w:rsidP="007B4EF3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7B4EF3" w:rsidRPr="00BC11EB">
              <w:rPr>
                <w:sz w:val="22"/>
                <w:szCs w:val="22"/>
                <w:lang w:eastAsia="en-GB"/>
              </w:rPr>
              <w:t xml:space="preserve">Iris Lints, </w:t>
            </w:r>
            <w:r w:rsidR="007B4EF3" w:rsidRPr="00BC11EB">
              <w:rPr>
                <w:i/>
                <w:iCs/>
                <w:sz w:val="22"/>
                <w:szCs w:val="22"/>
                <w:lang w:eastAsia="en-GB"/>
              </w:rPr>
              <w:t>allkirjastatud digitaalselt</w:t>
            </w:r>
          </w:p>
          <w:p w14:paraId="38122020" w14:textId="7500CD05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828D9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35026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0A18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B4EF3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29AD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D04392"/>
    <w:rsid w:val="00D04A2A"/>
    <w:rsid w:val="00D16013"/>
    <w:rsid w:val="00D24C69"/>
    <w:rsid w:val="00D30F61"/>
    <w:rsid w:val="00D31BA0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E5782"/>
    <w:rsid w:val="00E14027"/>
    <w:rsid w:val="00E24C7B"/>
    <w:rsid w:val="00E31994"/>
    <w:rsid w:val="00E553B5"/>
    <w:rsid w:val="00E60A61"/>
    <w:rsid w:val="00E67978"/>
    <w:rsid w:val="00E7437C"/>
    <w:rsid w:val="00E75BED"/>
    <w:rsid w:val="00E827CB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BF78A3-EDD9-4EFA-BDE5-D5EBE063247B}">
  <ds:schemaRefs>
    <ds:schemaRef ds:uri="c94e6162-1848-4f9c-bba1-650917c7f882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6357</Characters>
  <Application>Microsoft Office Word</Application>
  <DocSecurity>0</DocSecurity>
  <Lines>52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6807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2</cp:revision>
  <cp:lastPrinted>2014-11-04T07:51:00Z</cp:lastPrinted>
  <dcterms:created xsi:type="dcterms:W3CDTF">2024-04-03T08:14:00Z</dcterms:created>
  <dcterms:modified xsi:type="dcterms:W3CDTF">2024-04-03T08:14:00Z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